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87" w:rsidRDefault="00CB592F" w:rsidP="00125287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25287">
        <w:rPr>
          <w:rFonts w:ascii="Times New Roman" w:hAnsi="Times New Roman" w:cs="Times New Roman"/>
          <w:b/>
          <w:color w:val="333333"/>
          <w:sz w:val="28"/>
          <w:szCs w:val="28"/>
        </w:rPr>
        <w:t>Консультации в Пенсионном фонде по телефону</w:t>
      </w:r>
    </w:p>
    <w:p w:rsidR="00CB592F" w:rsidRPr="00125287" w:rsidRDefault="00CB592F" w:rsidP="00125287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25287">
        <w:rPr>
          <w:rFonts w:ascii="Times New Roman" w:hAnsi="Times New Roman" w:cs="Times New Roman"/>
          <w:b/>
          <w:color w:val="333333"/>
          <w:sz w:val="28"/>
          <w:szCs w:val="28"/>
        </w:rPr>
        <w:t>при помощи кодового слова.</w:t>
      </w:r>
    </w:p>
    <w:p w:rsidR="00CB592F" w:rsidRPr="00CB592F" w:rsidRDefault="00CB592F" w:rsidP="00CB59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592F" w:rsidRDefault="00125287" w:rsidP="00CB59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133725" cy="2305050"/>
            <wp:effectExtent l="19050" t="0" r="9525" b="0"/>
            <wp:wrapSquare wrapText="bothSides"/>
            <wp:docPr id="1" name="Рисунок 1" descr="C:\2020\Статьи\Картинки\Картинки телефон\колл центр тел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телефон\колл центр телефон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92F" w:rsidRPr="00CB592F" w:rsidRDefault="00CB592F" w:rsidP="00CB59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592F" w:rsidRPr="00CB592F" w:rsidRDefault="00CB592F" w:rsidP="0012528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59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размере пенсий и социальных выплат, об их увеличении после индексации и другие сведения, которые содержатся в материалах выплатного дела, относятся к персональным данным гражданина, и предоставлять ее без подтверждения личности запрещено на основании Федерального закона №152-ФЗ «О персональных данных».</w:t>
      </w:r>
    </w:p>
    <w:p w:rsidR="00CB592F" w:rsidRPr="00CB592F" w:rsidRDefault="00CB592F" w:rsidP="009105D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59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10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CB59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целью совершенствования дистанционного обслуживания граждан, минимизации личных обращений в клиентские службы ПФР и учитывая высокую значимость для граждан телефонных обращений,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сотрудники</w:t>
      </w:r>
      <w:r w:rsidRPr="00CB59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ПФР провод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CB59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телефонные консультации граждан с использованием кодового слова.</w:t>
      </w:r>
    </w:p>
    <w:p w:rsidR="00CB592F" w:rsidRPr="00CB592F" w:rsidRDefault="00CB592F" w:rsidP="009105D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59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Кодовое слово – удобный и безопасный  ключ доступа к информации с персональными данными. Находясь дома, на даче, в отпуске, гражданин имеет возможность оперативно узнать необходимую, социально значимую для него информацию.</w:t>
      </w:r>
    </w:p>
    <w:p w:rsidR="00CB592F" w:rsidRPr="00CB592F" w:rsidRDefault="00CB592F" w:rsidP="009105D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59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установить кодовое слово, достаточно зайти в личный кабинет гражданина на </w:t>
      </w:r>
      <w:hyperlink r:id="rId5" w:anchor="services-f" w:history="1">
        <w:r w:rsidRPr="00CB5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сайте Пенсионного фонда РФ</w:t>
        </w:r>
      </w:hyperlink>
      <w:r w:rsidRPr="00CB59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в профиле пользователя в строке «Настройки идентификации личности посредством телефонной связи» выбрать опцию «Подать заявление об использовании кодового слова для идентификации личности».</w:t>
      </w:r>
    </w:p>
    <w:p w:rsidR="00CB592F" w:rsidRPr="00CB592F" w:rsidRDefault="00CB592F" w:rsidP="009105D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59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Заявление с указанием кодового слова может быть подано лично или через представителя в территориальный орган ПФР по месту жительства. Прием граждан в территориальных органах ПФР осуществляется по предварительной записи.</w:t>
      </w:r>
    </w:p>
    <w:p w:rsidR="00CB592F" w:rsidRPr="00CB592F" w:rsidRDefault="00CB592F" w:rsidP="009105D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59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установления кодового слова гражданин может позвонить по телефону горячей линии, назвать фамилию, имя, отчество, паспортные данные, кодовое слово и получить информацию, содержащую его личные данные.</w:t>
      </w:r>
    </w:p>
    <w:p w:rsidR="000F42ED" w:rsidRPr="00CB592F" w:rsidRDefault="000F42ED" w:rsidP="00125287">
      <w:pPr>
        <w:rPr>
          <w:rFonts w:ascii="Times New Roman" w:hAnsi="Times New Roman" w:cs="Times New Roman"/>
          <w:sz w:val="28"/>
          <w:szCs w:val="28"/>
        </w:rPr>
      </w:pPr>
    </w:p>
    <w:sectPr w:rsidR="000F42ED" w:rsidRPr="00CB592F" w:rsidSect="000F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92F"/>
    <w:rsid w:val="000F42ED"/>
    <w:rsid w:val="00125287"/>
    <w:rsid w:val="00227A4F"/>
    <w:rsid w:val="004A1B01"/>
    <w:rsid w:val="009105D1"/>
    <w:rsid w:val="00CB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098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2020-11-19T13:07:00Z</dcterms:created>
  <dcterms:modified xsi:type="dcterms:W3CDTF">2020-11-20T12:18:00Z</dcterms:modified>
</cp:coreProperties>
</file>